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1"/>
        <w:gridCol w:w="2281"/>
        <w:gridCol w:w="1974"/>
        <w:gridCol w:w="1739"/>
        <w:gridCol w:w="1635"/>
        <w:gridCol w:w="1842"/>
        <w:gridCol w:w="1915"/>
        <w:gridCol w:w="1494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2BD55A4F" w14:textId="0EDB3A04" w:rsidR="001B7F3C" w:rsidRPr="001B7F3C" w:rsidRDefault="00CE6AA5" w:rsidP="001B7F3C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1B7F3C">
              <w:rPr>
                <w:sz w:val="20"/>
                <w:szCs w:val="20"/>
              </w:rPr>
              <w:t xml:space="preserve"> *</w:t>
            </w:r>
            <w:r w:rsidR="001B7F3C" w:rsidRPr="001B7F3C">
              <w:t xml:space="preserve"> </w:t>
            </w:r>
            <w:r w:rsidR="001B7F3C" w:rsidRPr="001B7F3C">
              <w:t xml:space="preserve">AMDM.QPR.3.1 Use averages and weighted averages to make decisions. </w:t>
            </w:r>
          </w:p>
          <w:p w14:paraId="6ACDB0DB" w14:textId="0B4D6EAB" w:rsidR="00070D56" w:rsidRPr="001B7F3C" w:rsidRDefault="001B7F3C" w:rsidP="00CE6AA5">
            <w:pPr>
              <w:rPr>
                <w:sz w:val="48"/>
                <w:szCs w:val="48"/>
              </w:rPr>
            </w:pPr>
            <w:r>
              <w:t xml:space="preserve">                     *</w:t>
            </w:r>
            <w:r w:rsidRPr="001B7F3C">
              <w:t>AMDM.QPR.3.2 Calculate and interpret indices.</w:t>
            </w:r>
            <w:bookmarkStart w:id="0" w:name="_GoBack"/>
            <w:bookmarkEnd w:id="0"/>
          </w:p>
          <w:p w14:paraId="1B0E84FA" w14:textId="2875B6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3738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54F1B">
        <w:trPr>
          <w:trHeight w:val="800"/>
        </w:trPr>
        <w:tc>
          <w:tcPr>
            <w:tcW w:w="138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3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54F1B">
        <w:trPr>
          <w:trHeight w:val="1195"/>
        </w:trPr>
        <w:tc>
          <w:tcPr>
            <w:tcW w:w="138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3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2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054F1B">
        <w:trPr>
          <w:cantSplit/>
          <w:trHeight w:val="1222"/>
        </w:trPr>
        <w:tc>
          <w:tcPr>
            <w:tcW w:w="138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1" w:type="dxa"/>
          </w:tcPr>
          <w:p w14:paraId="48404B85" w14:textId="2CD4BA34" w:rsidR="0038575B" w:rsidRPr="00054F1B" w:rsidRDefault="0038575B" w:rsidP="00054F1B">
            <w:pPr>
              <w:rPr>
                <w:rFonts w:cstheme="minorHAnsi"/>
                <w:b/>
              </w:rPr>
            </w:pPr>
          </w:p>
          <w:p w14:paraId="7C6285BB" w14:textId="5AF2C514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E8825B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739FBD2B" w14:textId="3942E98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739" w:type="dxa"/>
          </w:tcPr>
          <w:p w14:paraId="3E0B8FD4" w14:textId="0D24712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14:paraId="5C99985F" w14:textId="4E2B9657" w:rsidR="00B8594D" w:rsidRPr="002D02E5" w:rsidRDefault="00D37389" w:rsidP="00B8594D">
            <w:pPr>
              <w:rPr>
                <w:rFonts w:cstheme="minorHAnsi"/>
              </w:rPr>
            </w:pPr>
            <w:r w:rsidRPr="00054F1B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507C67F" wp14:editId="11313E21">
                      <wp:simplePos x="0" y="0"/>
                      <wp:positionH relativeFrom="column">
                        <wp:posOffset>-2004060</wp:posOffset>
                      </wp:positionH>
                      <wp:positionV relativeFrom="paragraph">
                        <wp:posOffset>531495</wp:posOffset>
                      </wp:positionV>
                      <wp:extent cx="5196840" cy="60960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06071" w14:textId="3DC5E949" w:rsidR="00054F1B" w:rsidRPr="00054F1B" w:rsidRDefault="00054F1B" w:rsidP="00D3738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054F1B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NWEA MAP Testing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7C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7.8pt;margin-top:41.85pt;width:409.2pt;height:4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">
                      <v:textbox>
                        <w:txbxContent>
                          <w:p w14:paraId="1B906071" w14:textId="3DC5E949" w:rsidR="00054F1B" w:rsidRPr="00054F1B" w:rsidRDefault="00054F1B" w:rsidP="00D3738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54F1B">
                              <w:rPr>
                                <w:color w:val="FF0000"/>
                                <w:sz w:val="36"/>
                                <w:szCs w:val="36"/>
                              </w:rPr>
                              <w:t>NWEA MAP Testing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14:paraId="0B7764FC" w14:textId="186E608C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39906E85" w14:textId="674DC90A" w:rsidR="00B8594D" w:rsidRPr="00D37389" w:rsidRDefault="00D37389" w:rsidP="00B8594D">
            <w:pPr>
              <w:rPr>
                <w:rFonts w:cstheme="minorHAnsi"/>
                <w:sz w:val="20"/>
                <w:szCs w:val="20"/>
              </w:rPr>
            </w:pPr>
            <w:r w:rsidRPr="00D37389">
              <w:rPr>
                <w:rFonts w:cstheme="minorHAnsi"/>
                <w:sz w:val="20"/>
                <w:szCs w:val="20"/>
              </w:rPr>
              <w:t xml:space="preserve">Remind students that Friday’s </w:t>
            </w:r>
            <w:proofErr w:type="spellStart"/>
            <w:r w:rsidRPr="00D37389">
              <w:rPr>
                <w:rFonts w:cstheme="minorHAnsi"/>
                <w:sz w:val="20"/>
                <w:szCs w:val="20"/>
              </w:rPr>
              <w:t>cw</w:t>
            </w:r>
            <w:proofErr w:type="spellEnd"/>
            <w:r w:rsidRPr="00D37389">
              <w:rPr>
                <w:rFonts w:cstheme="minorHAnsi"/>
                <w:sz w:val="20"/>
                <w:szCs w:val="20"/>
              </w:rPr>
              <w:t xml:space="preserve"> is due tomorrow</w:t>
            </w:r>
          </w:p>
        </w:tc>
      </w:tr>
      <w:tr w:rsidR="00C423AB" w:rsidRPr="002D02E5" w14:paraId="564B18BB" w14:textId="77777777" w:rsidTr="00054F1B">
        <w:trPr>
          <w:cantSplit/>
          <w:trHeight w:val="979"/>
        </w:trPr>
        <w:tc>
          <w:tcPr>
            <w:tcW w:w="1381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1" w:type="dxa"/>
          </w:tcPr>
          <w:p w14:paraId="0BB0CA81" w14:textId="0EAC2EB3" w:rsidR="00C423AB" w:rsidRDefault="00C423AB" w:rsidP="00C423AB">
            <w:pPr>
              <w:rPr>
                <w:rFonts w:cstheme="minorHAnsi"/>
                <w:b/>
              </w:rPr>
            </w:pPr>
          </w:p>
          <w:p w14:paraId="18557176" w14:textId="62461958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3088E754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1A69A2A1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739" w:type="dxa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14:paraId="45D10E6B" w14:textId="42FF109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022E828" w14:textId="7C291755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5630EC5E" w14:textId="1FA047ED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2DE8C7F0" w14:textId="591B4CC9" w:rsidR="00C423AB" w:rsidRPr="00D37389" w:rsidRDefault="00D37389" w:rsidP="00C423AB">
            <w:pPr>
              <w:rPr>
                <w:rFonts w:cstheme="minorHAnsi"/>
                <w:sz w:val="20"/>
                <w:szCs w:val="20"/>
              </w:rPr>
            </w:pPr>
            <w:r w:rsidRPr="00D37389">
              <w:rPr>
                <w:rFonts w:cstheme="minorHAnsi"/>
                <w:sz w:val="20"/>
                <w:szCs w:val="20"/>
              </w:rPr>
              <w:t xml:space="preserve">Collect Friday’s </w:t>
            </w:r>
            <w:proofErr w:type="spellStart"/>
            <w:r w:rsidRPr="00D37389">
              <w:rPr>
                <w:rFonts w:cstheme="minorHAnsi"/>
                <w:sz w:val="20"/>
                <w:szCs w:val="20"/>
              </w:rPr>
              <w:t>cw</w:t>
            </w:r>
            <w:proofErr w:type="spellEnd"/>
            <w:r w:rsidRPr="00D37389">
              <w:rPr>
                <w:rFonts w:cstheme="minorHAnsi"/>
                <w:sz w:val="20"/>
                <w:szCs w:val="20"/>
              </w:rPr>
              <w:t xml:space="preserve"> assignment</w:t>
            </w:r>
          </w:p>
        </w:tc>
      </w:tr>
      <w:tr w:rsidR="00D37389" w:rsidRPr="002D02E5" w14:paraId="2A78BB25" w14:textId="77777777" w:rsidTr="00744CA0">
        <w:trPr>
          <w:cantSplit/>
          <w:trHeight w:val="1249"/>
        </w:trPr>
        <w:tc>
          <w:tcPr>
            <w:tcW w:w="1381" w:type="dxa"/>
            <w:textDirection w:val="btLr"/>
            <w:vAlign w:val="center"/>
          </w:tcPr>
          <w:p w14:paraId="1A008FE8" w14:textId="2D0B1C6F" w:rsidR="00D37389" w:rsidRPr="00C423AB" w:rsidRDefault="00D37389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1" w:type="dxa"/>
          </w:tcPr>
          <w:p w14:paraId="019397CB" w14:textId="76F836C6" w:rsidR="00D37389" w:rsidRPr="00054F1B" w:rsidRDefault="00D37389" w:rsidP="00C423AB">
            <w:pPr>
              <w:rPr>
                <w:rFonts w:cstheme="minorHAnsi"/>
                <w:sz w:val="16"/>
                <w:szCs w:val="16"/>
              </w:rPr>
            </w:pPr>
            <w:r w:rsidRPr="00054F1B">
              <w:rPr>
                <w:rFonts w:cstheme="minorHAnsi"/>
                <w:sz w:val="16"/>
                <w:szCs w:val="16"/>
              </w:rPr>
              <w:t>I am learning to use weighted averages to make informed decisions</w:t>
            </w:r>
          </w:p>
          <w:p w14:paraId="1632F4E8" w14:textId="4681E77C" w:rsidR="00D37389" w:rsidRPr="00C423AB" w:rsidRDefault="00D3738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14:paraId="2F1BB9A3" w14:textId="3FE801F0" w:rsidR="00D37389" w:rsidRPr="00054F1B" w:rsidRDefault="00D37389" w:rsidP="00054F1B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8754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can calculate a final average given specific category weights</w:t>
            </w:r>
          </w:p>
          <w:p w14:paraId="3BEA1790" w14:textId="09BF0214" w:rsidR="00D37389" w:rsidRPr="00054F1B" w:rsidRDefault="00D37389" w:rsidP="00054F1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987741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Pr="00054F1B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1E96C5E5" w14:textId="4C605D65" w:rsidR="00D37389" w:rsidRPr="00054F1B" w:rsidRDefault="00D37389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4BA88B9A" w14:textId="26E4B5E8" w:rsidR="00D37389" w:rsidRPr="002D02E5" w:rsidRDefault="00D37389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5F540617" w14:textId="77777777" w:rsidR="00D37389" w:rsidRDefault="00D37389" w:rsidP="00C423AB">
            <w:pPr>
              <w:rPr>
                <w:rFonts w:cstheme="minorHAnsi"/>
              </w:rPr>
            </w:pPr>
          </w:p>
          <w:p w14:paraId="3772190B" w14:textId="77777777" w:rsidR="00D37389" w:rsidRDefault="00D37389" w:rsidP="00C423AB">
            <w:pPr>
              <w:rPr>
                <w:rFonts w:cstheme="minorHAnsi"/>
              </w:rPr>
            </w:pPr>
          </w:p>
          <w:p w14:paraId="37F1D968" w14:textId="357A7F4A" w:rsidR="00D37389" w:rsidRPr="002D02E5" w:rsidRDefault="00D3738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warm up: number 21 </w:t>
            </w:r>
          </w:p>
        </w:tc>
        <w:tc>
          <w:tcPr>
            <w:tcW w:w="7131" w:type="dxa"/>
            <w:gridSpan w:val="4"/>
          </w:tcPr>
          <w:p w14:paraId="22659D00" w14:textId="77777777" w:rsidR="00D37389" w:rsidRDefault="00D37389" w:rsidP="00D37389">
            <w:pPr>
              <w:jc w:val="center"/>
              <w:rPr>
                <w:rFonts w:cstheme="minorHAnsi"/>
              </w:rPr>
            </w:pPr>
          </w:p>
          <w:p w14:paraId="7DEAC45D" w14:textId="77777777" w:rsidR="00D37389" w:rsidRDefault="00D37389" w:rsidP="00D37389">
            <w:pPr>
              <w:jc w:val="center"/>
              <w:rPr>
                <w:rFonts w:cstheme="minorHAnsi"/>
              </w:rPr>
            </w:pPr>
          </w:p>
          <w:p w14:paraId="5FD3AEC7" w14:textId="77777777" w:rsidR="00D37389" w:rsidRDefault="00D37389" w:rsidP="00D37389">
            <w:pPr>
              <w:jc w:val="center"/>
              <w:rPr>
                <w:rFonts w:cstheme="minorHAnsi"/>
              </w:rPr>
            </w:pPr>
          </w:p>
          <w:p w14:paraId="0835072E" w14:textId="327C263D" w:rsidR="00D37389" w:rsidRPr="002D02E5" w:rsidRDefault="00D37389" w:rsidP="00D3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weighted averaged practice 3</w:t>
            </w:r>
          </w:p>
        </w:tc>
        <w:tc>
          <w:tcPr>
            <w:tcW w:w="1494" w:type="dxa"/>
          </w:tcPr>
          <w:p w14:paraId="75612296" w14:textId="5D7F67AA" w:rsidR="00D37389" w:rsidRPr="002D02E5" w:rsidRDefault="00D3738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Submits classwork </w:t>
            </w:r>
            <w:r w:rsidR="00573ECB">
              <w:rPr>
                <w:rFonts w:cstheme="minorHAnsi"/>
              </w:rPr>
              <w:t>assignment</w:t>
            </w:r>
          </w:p>
        </w:tc>
      </w:tr>
      <w:tr w:rsidR="001B7F3C" w:rsidRPr="002D02E5" w14:paraId="2FF05BFF" w14:textId="77777777" w:rsidTr="003237F1">
        <w:trPr>
          <w:cantSplit/>
          <w:trHeight w:val="800"/>
        </w:trPr>
        <w:tc>
          <w:tcPr>
            <w:tcW w:w="1381" w:type="dxa"/>
            <w:textDirection w:val="btLr"/>
            <w:vAlign w:val="center"/>
          </w:tcPr>
          <w:p w14:paraId="74B04E95" w14:textId="1E4E915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1" w:type="dxa"/>
          </w:tcPr>
          <w:p w14:paraId="48E2447D" w14:textId="43EB6728" w:rsidR="001B7F3C" w:rsidRDefault="001B7F3C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sz w:val="16"/>
                <w:szCs w:val="16"/>
              </w:rPr>
              <w:t>I am learning to use weighted averages to make informed decisions</w:t>
            </w:r>
            <w:r w:rsidRPr="00054F1B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38E147B8" w14:textId="29CCF038" w:rsidR="001B7F3C" w:rsidRDefault="001B7F3C" w:rsidP="00C423A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73DF5B6" w14:textId="77777777" w:rsidR="001B7F3C" w:rsidRPr="00054F1B" w:rsidRDefault="001B7F3C" w:rsidP="00D37389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0935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can calculate a final average given specific category weights</w:t>
            </w:r>
          </w:p>
          <w:p w14:paraId="4F082407" w14:textId="77777777" w:rsidR="001B7F3C" w:rsidRPr="00054F1B" w:rsidRDefault="001B7F3C" w:rsidP="00D37389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28257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Pr="00054F1B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065B0361" w14:textId="77777777" w:rsidR="001B7F3C" w:rsidRPr="00054F1B" w:rsidRDefault="001B7F3C" w:rsidP="00D37389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362853A9" w14:textId="77777777" w:rsidR="001B7F3C" w:rsidRPr="00054F1B" w:rsidRDefault="001B7F3C" w:rsidP="00C423A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B6A5670" w14:textId="77777777" w:rsidR="001B7F3C" w:rsidRPr="00C423AB" w:rsidRDefault="001B7F3C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46D9FCEE" w:rsidR="001B7F3C" w:rsidRDefault="001B7F3C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61274EBE" w14:textId="2D2CBB93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Complete warm up: number 4 </w:t>
            </w:r>
          </w:p>
        </w:tc>
        <w:tc>
          <w:tcPr>
            <w:tcW w:w="7131" w:type="dxa"/>
            <w:gridSpan w:val="4"/>
          </w:tcPr>
          <w:p w14:paraId="57ACAD40" w14:textId="7147C398" w:rsidR="001B7F3C" w:rsidRPr="002D02E5" w:rsidRDefault="001B7F3C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with a partner to complete the quiz review</w:t>
            </w:r>
          </w:p>
        </w:tc>
        <w:tc>
          <w:tcPr>
            <w:tcW w:w="1494" w:type="dxa"/>
          </w:tcPr>
          <w:p w14:paraId="167F6272" w14:textId="2A22167E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review answers</w:t>
            </w:r>
          </w:p>
        </w:tc>
      </w:tr>
      <w:tr w:rsidR="001B7F3C" w:rsidRPr="002D02E5" w14:paraId="4C1484AE" w14:textId="77777777" w:rsidTr="00D4266F">
        <w:trPr>
          <w:cantSplit/>
          <w:trHeight w:val="1402"/>
        </w:trPr>
        <w:tc>
          <w:tcPr>
            <w:tcW w:w="1381" w:type="dxa"/>
            <w:textDirection w:val="btLr"/>
            <w:vAlign w:val="center"/>
          </w:tcPr>
          <w:p w14:paraId="6882D6BD" w14:textId="47296C6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1" w:type="dxa"/>
          </w:tcPr>
          <w:p w14:paraId="37229C24" w14:textId="17EC9BD6" w:rsidR="001B7F3C" w:rsidRPr="00054F1B" w:rsidRDefault="001B7F3C" w:rsidP="00D3738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81128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can calculate a final average given specific category weights</w:t>
            </w:r>
          </w:p>
          <w:p w14:paraId="45CCEA51" w14:textId="77777777" w:rsidR="001B7F3C" w:rsidRPr="00054F1B" w:rsidRDefault="001B7F3C" w:rsidP="00D37389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518730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Pr="00054F1B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61460C13" w14:textId="77777777" w:rsidR="001B7F3C" w:rsidRPr="00054F1B" w:rsidRDefault="001B7F3C" w:rsidP="00D37389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60D1B209" w14:textId="6CCA637D" w:rsidR="001B7F3C" w:rsidRPr="00C423AB" w:rsidRDefault="001B7F3C" w:rsidP="00C423AB">
            <w:pPr>
              <w:rPr>
                <w:rFonts w:cstheme="minorHAnsi"/>
                <w:b/>
              </w:rPr>
            </w:pPr>
          </w:p>
          <w:p w14:paraId="67A7F65B" w14:textId="77777777" w:rsidR="001B7F3C" w:rsidRPr="00C423AB" w:rsidRDefault="001B7F3C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111018FA" w:rsidR="001B7F3C" w:rsidRDefault="001B7F3C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6C3A1E46" w14:textId="016D4A72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Q&amp;A </w:t>
            </w:r>
          </w:p>
        </w:tc>
        <w:tc>
          <w:tcPr>
            <w:tcW w:w="7131" w:type="dxa"/>
            <w:gridSpan w:val="4"/>
          </w:tcPr>
          <w:p w14:paraId="1A18FD7B" w14:textId="03643717" w:rsidR="001B7F3C" w:rsidRPr="002D02E5" w:rsidRDefault="001B7F3C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weighted average quiz 1</w:t>
            </w:r>
          </w:p>
        </w:tc>
        <w:tc>
          <w:tcPr>
            <w:tcW w:w="1494" w:type="dxa"/>
          </w:tcPr>
          <w:p w14:paraId="4BC1277B" w14:textId="69F6350B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quiz </w:t>
            </w:r>
          </w:p>
        </w:tc>
      </w:tr>
    </w:tbl>
    <w:p w14:paraId="15A07767" w14:textId="75EBE5C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61BF" w14:textId="77777777" w:rsidR="0059142E" w:rsidRDefault="0059142E" w:rsidP="00B8594D">
      <w:pPr>
        <w:spacing w:after="0" w:line="240" w:lineRule="auto"/>
      </w:pPr>
      <w:r>
        <w:separator/>
      </w:r>
    </w:p>
  </w:endnote>
  <w:endnote w:type="continuationSeparator" w:id="0">
    <w:p w14:paraId="45655C4A" w14:textId="77777777" w:rsidR="0059142E" w:rsidRDefault="0059142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42DB" w14:textId="77777777" w:rsidR="0059142E" w:rsidRDefault="0059142E" w:rsidP="00B8594D">
      <w:pPr>
        <w:spacing w:after="0" w:line="240" w:lineRule="auto"/>
      </w:pPr>
      <w:r>
        <w:separator/>
      </w:r>
    </w:p>
  </w:footnote>
  <w:footnote w:type="continuationSeparator" w:id="0">
    <w:p w14:paraId="4091249D" w14:textId="77777777" w:rsidR="0059142E" w:rsidRDefault="0059142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74B154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 w:rsidR="001B7F3C">
      <w:rPr>
        <w:b/>
        <w:sz w:val="32"/>
      </w:rPr>
      <w:t>at</w:t>
    </w:r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22D97EA" w:rsidR="00CE6AA5" w:rsidRPr="00C423AB" w:rsidRDefault="00CE6AA5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 w:rsidR="00054F1B"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54F1B">
      <w:rPr>
        <w:b/>
        <w:bCs/>
        <w:sz w:val="24"/>
        <w:szCs w:val="28"/>
      </w:rPr>
      <w:t>AMDM</w:t>
    </w:r>
    <w:r w:rsidR="00C423AB">
      <w:rPr>
        <w:b/>
        <w:bCs/>
        <w:sz w:val="24"/>
        <w:szCs w:val="28"/>
      </w:rPr>
      <w:t xml:space="preserve"> </w:t>
    </w:r>
    <w:r w:rsidR="00054F1B">
      <w:rPr>
        <w:b/>
        <w:bCs/>
        <w:sz w:val="24"/>
        <w:szCs w:val="28"/>
      </w:rPr>
      <w:t xml:space="preserve">     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 w:rsidR="00054F1B">
      <w:rPr>
        <w:b/>
        <w:bCs/>
        <w:sz w:val="24"/>
        <w:szCs w:val="28"/>
      </w:rPr>
      <w:t>August 19</w:t>
    </w:r>
    <w:r w:rsidR="00054F1B" w:rsidRPr="00054F1B">
      <w:rPr>
        <w:b/>
        <w:bCs/>
        <w:sz w:val="24"/>
        <w:szCs w:val="28"/>
        <w:vertAlign w:val="superscript"/>
      </w:rPr>
      <w:t>th</w:t>
    </w:r>
    <w:r w:rsidR="00054F1B">
      <w:rPr>
        <w:b/>
        <w:bCs/>
        <w:sz w:val="24"/>
        <w:szCs w:val="28"/>
      </w:rPr>
      <w:t>-23</w:t>
    </w:r>
    <w:r w:rsidR="00054F1B" w:rsidRPr="00054F1B">
      <w:rPr>
        <w:b/>
        <w:bCs/>
        <w:sz w:val="24"/>
        <w:szCs w:val="28"/>
        <w:vertAlign w:val="superscript"/>
      </w:rPr>
      <w:t>rd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00748"/>
    <w:multiLevelType w:val="hybridMultilevel"/>
    <w:tmpl w:val="394ECE20"/>
    <w:lvl w:ilvl="0" w:tplc="A5E4B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4F1B"/>
    <w:rsid w:val="00070D56"/>
    <w:rsid w:val="001060A9"/>
    <w:rsid w:val="00134848"/>
    <w:rsid w:val="001B7F3C"/>
    <w:rsid w:val="002C4A96"/>
    <w:rsid w:val="002D02E5"/>
    <w:rsid w:val="0038575B"/>
    <w:rsid w:val="004601CB"/>
    <w:rsid w:val="00573ECB"/>
    <w:rsid w:val="0059142E"/>
    <w:rsid w:val="007358D1"/>
    <w:rsid w:val="00786A83"/>
    <w:rsid w:val="00872678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37389"/>
    <w:rsid w:val="00DF1BE7"/>
    <w:rsid w:val="00E712C6"/>
    <w:rsid w:val="00E932EC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636C1-343D-4CBF-B53E-324E0968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Stone, Nashera</cp:lastModifiedBy>
  <cp:revision>2</cp:revision>
  <dcterms:created xsi:type="dcterms:W3CDTF">2024-08-19T00:35:00Z</dcterms:created>
  <dcterms:modified xsi:type="dcterms:W3CDTF">2024-08-19T00:35:00Z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